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DD7CE2" w:rsidP="00541546">
            <w:pPr>
              <w:rPr>
                <w:rFonts w:ascii="Arial Black" w:hAnsi="Arial Black"/>
                <w:sz w:val="16"/>
                <w:szCs w:val="16"/>
              </w:rPr>
            </w:pPr>
            <w:r w:rsidRPr="00737169">
              <w:rPr>
                <w:rFonts w:ascii="Arial Black" w:hAnsi="Arial Black"/>
                <w:b/>
                <w:szCs w:val="16"/>
              </w:rPr>
              <w:t>VISITORS &amp; SPECIAL EVENTS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C800C2" w:rsidRPr="00C800C2" w:rsidTr="00541546">
        <w:trPr>
          <w:trHeight w:val="583"/>
        </w:trPr>
        <w:tc>
          <w:tcPr>
            <w:tcW w:w="2484" w:type="dxa"/>
            <w:shd w:val="clear" w:color="auto" w:fill="FFFFFF" w:themeFill="background1"/>
          </w:tcPr>
          <w:p w:rsidR="00C800C2" w:rsidRPr="00541546" w:rsidRDefault="00B309FF" w:rsidP="002A03B5">
            <w:pPr>
              <w:jc w:val="both"/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BE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FF" w:themeFill="background1"/>
          </w:tcPr>
          <w:p w:rsidR="00C800C2" w:rsidRPr="00541546" w:rsidRDefault="00B309FF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FF" w:themeFill="background1"/>
          </w:tcPr>
          <w:p w:rsidR="00C800C2" w:rsidRPr="00541546" w:rsidRDefault="00B309FF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FF" w:themeFill="background1"/>
          </w:tcPr>
          <w:p w:rsidR="00C800C2" w:rsidRPr="00541546" w:rsidRDefault="00B309FF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0"/>
        <w:gridCol w:w="971"/>
        <w:gridCol w:w="171"/>
        <w:gridCol w:w="800"/>
        <w:gridCol w:w="972"/>
        <w:gridCol w:w="1946"/>
        <w:gridCol w:w="1134"/>
        <w:gridCol w:w="1134"/>
        <w:gridCol w:w="322"/>
        <w:gridCol w:w="330"/>
        <w:gridCol w:w="330"/>
        <w:gridCol w:w="10"/>
        <w:gridCol w:w="320"/>
        <w:gridCol w:w="330"/>
        <w:gridCol w:w="330"/>
        <w:gridCol w:w="335"/>
      </w:tblGrid>
      <w:tr w:rsidR="00DD7CE2" w:rsidRPr="00C800C2" w:rsidTr="007F369D">
        <w:trPr>
          <w:trHeight w:val="690"/>
        </w:trPr>
        <w:tc>
          <w:tcPr>
            <w:tcW w:w="1772" w:type="dxa"/>
            <w:gridSpan w:val="3"/>
            <w:shd w:val="clear" w:color="auto" w:fill="D9D9D9" w:themeFill="background1" w:themeFillShade="D9"/>
          </w:tcPr>
          <w:p w:rsidR="00DD7CE2" w:rsidRPr="000B54BE" w:rsidRDefault="00DD7CE2" w:rsidP="00DD7CE2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GROUP or EVENT: 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:rsidR="00DD7CE2" w:rsidRPr="000B54BE" w:rsidRDefault="00DD7CE2" w:rsidP="00DD7CE2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KEY HOLDERS NAME: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DD7CE2" w:rsidRPr="000B54BE" w:rsidRDefault="00DD7CE2" w:rsidP="00DD7CE2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DEPT OR SPONSOR: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7CE2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 w:rsidR="00B309FF">
              <w:rPr>
                <w:b/>
                <w:sz w:val="16"/>
                <w:szCs w:val="16"/>
              </w:rPr>
              <w:t>START</w:t>
            </w:r>
            <w:bookmarkStart w:id="0" w:name="_GoBack"/>
            <w:bookmarkEnd w:id="0"/>
            <w:r w:rsidRPr="00692DBD">
              <w:rPr>
                <w:b/>
                <w:sz w:val="16"/>
                <w:szCs w:val="16"/>
              </w:rPr>
              <w:t xml:space="preserve"> DATE</w:t>
            </w:r>
          </w:p>
          <w:p w:rsidR="00DD7CE2" w:rsidRPr="00387ACB" w:rsidRDefault="00DD7CE2" w:rsidP="00DD7CE2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DD7CE2" w:rsidRDefault="00DD7CE2" w:rsidP="00DD7CE2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DD7CE2" w:rsidRPr="00387ACB" w:rsidRDefault="00DD7CE2" w:rsidP="00DD7CE2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2307" w:type="dxa"/>
            <w:gridSpan w:val="8"/>
            <w:shd w:val="clear" w:color="auto" w:fill="D9D9D9" w:themeFill="background1" w:themeFillShade="D9"/>
          </w:tcPr>
          <w:p w:rsidR="00DD7CE2" w:rsidRPr="000B54BE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DAYS OF WEEK</w:t>
            </w:r>
          </w:p>
          <w:p w:rsidR="00DD7CE2" w:rsidRPr="006342B2" w:rsidRDefault="00DD7CE2" w:rsidP="00DD7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check boxes if</w:t>
            </w:r>
            <w:r w:rsidRPr="006342B2">
              <w:rPr>
                <w:sz w:val="16"/>
                <w:szCs w:val="16"/>
              </w:rPr>
              <w:t xml:space="preserve"> you </w:t>
            </w:r>
            <w:r>
              <w:rPr>
                <w:sz w:val="16"/>
                <w:szCs w:val="16"/>
              </w:rPr>
              <w:t>do not want 7-days per week</w:t>
            </w:r>
          </w:p>
        </w:tc>
      </w:tr>
      <w:tr w:rsidR="008565A5" w:rsidRPr="00C800C2" w:rsidTr="008565A5">
        <w:trPr>
          <w:trHeight w:val="215"/>
        </w:trPr>
        <w:tc>
          <w:tcPr>
            <w:tcW w:w="1772" w:type="dxa"/>
            <w:gridSpan w:val="3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ind w:left="41" w:hanging="101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ind w:left="-109" w:right="-104" w:firstLine="5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30" w:type="dxa"/>
            <w:gridSpan w:val="2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5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7CE2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214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4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142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523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402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93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7CE2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131029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5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248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004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441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3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260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7CE2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60818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55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223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629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174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125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138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DD7CE2" w:rsidRPr="008565A5" w:rsidRDefault="00DD7CE2" w:rsidP="00DD7CE2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7CE2" w:rsidRPr="00C800C2" w:rsidTr="008565A5">
        <w:trPr>
          <w:trHeight w:val="300"/>
        </w:trPr>
        <w:tc>
          <w:tcPr>
            <w:tcW w:w="3544" w:type="dxa"/>
            <w:gridSpan w:val="5"/>
            <w:shd w:val="clear" w:color="auto" w:fill="D9D9D9" w:themeFill="background1" w:themeFillShade="D9"/>
          </w:tcPr>
          <w:p w:rsidR="00DD7CE2" w:rsidRPr="008565A5" w:rsidRDefault="00DD7CE2" w:rsidP="00DD7CE2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DD7CE2" w:rsidRPr="00C800C2" w:rsidRDefault="00DD7CE2" w:rsidP="00DD7CE2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DD7CE2" w:rsidRPr="000B54BE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KEY ACCESS TIMETABLE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D7CE2" w:rsidRPr="000B54BE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START DATE:</w:t>
            </w:r>
          </w:p>
          <w:p w:rsidR="00DD7CE2" w:rsidRPr="000B54BE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DD7CE2" w:rsidRDefault="00DD7CE2" w:rsidP="00DD7CE2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EXPIRY DATE</w:t>
            </w:r>
            <w:r>
              <w:rPr>
                <w:b/>
                <w:sz w:val="16"/>
                <w:szCs w:val="16"/>
              </w:rPr>
              <w:t>:</w:t>
            </w:r>
          </w:p>
          <w:p w:rsidR="00DD7CE2" w:rsidRDefault="00DD7CE2" w:rsidP="00DD7CE2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MM-DD-YYYY</w:t>
            </w:r>
          </w:p>
          <w:p w:rsidR="00DD7CE2" w:rsidRPr="000B54BE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DD7CE2" w:rsidRPr="000B54BE" w:rsidRDefault="00DD7CE2" w:rsidP="00DD7CE2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24 HRS</w:t>
            </w:r>
          </w:p>
          <w:p w:rsidR="00DD7CE2" w:rsidRPr="000B54BE" w:rsidRDefault="00DD7CE2" w:rsidP="00DD7CE2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PER DAY</w:t>
            </w:r>
          </w:p>
        </w:tc>
        <w:tc>
          <w:tcPr>
            <w:tcW w:w="1315" w:type="dxa"/>
            <w:gridSpan w:val="4"/>
            <w:vMerge w:val="restart"/>
            <w:shd w:val="clear" w:color="auto" w:fill="D9D9D9" w:themeFill="background1" w:themeFillShade="D9"/>
          </w:tcPr>
          <w:p w:rsidR="00DD7CE2" w:rsidRPr="000B54BE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BLDG HOURS</w:t>
            </w:r>
          </w:p>
        </w:tc>
      </w:tr>
      <w:tr w:rsidR="00DD7CE2" w:rsidRPr="00C800C2" w:rsidTr="008565A5">
        <w:trPr>
          <w:trHeight w:val="300"/>
        </w:trPr>
        <w:tc>
          <w:tcPr>
            <w:tcW w:w="630" w:type="dxa"/>
            <w:shd w:val="clear" w:color="auto" w:fill="D9D9D9" w:themeFill="background1" w:themeFillShade="D9"/>
          </w:tcPr>
          <w:p w:rsidR="00DD7CE2" w:rsidRPr="001B5A27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BLDG</w:t>
            </w:r>
          </w:p>
        </w:tc>
        <w:tc>
          <w:tcPr>
            <w:tcW w:w="2914" w:type="dxa"/>
            <w:gridSpan w:val="4"/>
            <w:shd w:val="clear" w:color="auto" w:fill="D9D9D9" w:themeFill="background1" w:themeFillShade="D9"/>
          </w:tcPr>
          <w:p w:rsidR="00DD7CE2" w:rsidRPr="001B5A27" w:rsidRDefault="00DD7CE2" w:rsidP="00DD7CE2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946" w:type="dxa"/>
            <w:vMerge/>
            <w:shd w:val="clear" w:color="auto" w:fill="D9D9D9" w:themeFill="background1" w:themeFillShade="D9"/>
          </w:tcPr>
          <w:p w:rsidR="00DD7CE2" w:rsidRDefault="00DD7CE2" w:rsidP="00DD7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D7CE2" w:rsidRDefault="00DD7CE2" w:rsidP="00DD7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DD7CE2" w:rsidRDefault="00DD7CE2" w:rsidP="00DD7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DD7CE2" w:rsidRDefault="00DD7CE2" w:rsidP="00DD7CE2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4"/>
            <w:vMerge/>
            <w:shd w:val="clear" w:color="auto" w:fill="D9D9D9" w:themeFill="background1" w:themeFillShade="D9"/>
          </w:tcPr>
          <w:p w:rsidR="00DD7CE2" w:rsidRDefault="00DD7CE2" w:rsidP="00DD7CE2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DD7CE2" w:rsidRPr="0038531C" w:rsidTr="0010574D">
        <w:trPr>
          <w:trHeight w:val="358"/>
        </w:trPr>
        <w:tc>
          <w:tcPr>
            <w:tcW w:w="630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7CE2" w:rsidRPr="0038531C" w:rsidTr="0010574D">
        <w:trPr>
          <w:trHeight w:val="331"/>
        </w:trPr>
        <w:tc>
          <w:tcPr>
            <w:tcW w:w="630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7CE2" w:rsidRPr="0038531C" w:rsidTr="0010574D">
        <w:trPr>
          <w:trHeight w:val="349"/>
        </w:trPr>
        <w:tc>
          <w:tcPr>
            <w:tcW w:w="630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7CE2" w:rsidRPr="0038531C" w:rsidTr="0010574D">
        <w:trPr>
          <w:trHeight w:val="349"/>
        </w:trPr>
        <w:tc>
          <w:tcPr>
            <w:tcW w:w="630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DD7CE2" w:rsidRPr="008565A5" w:rsidRDefault="00DD7CE2" w:rsidP="00DD7CE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CE2" w:rsidRPr="008565A5" w:rsidRDefault="00DD7CE2" w:rsidP="00DD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7CE2" w:rsidRPr="0038531C" w:rsidRDefault="00DD7CE2" w:rsidP="00DD7CE2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8586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7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DD7CE2" w:rsidRPr="008565A5" w:rsidRDefault="00DD7CE2" w:rsidP="00DD7CE2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65A5" w:rsidRPr="0038531C" w:rsidRDefault="008565A5" w:rsidP="00C800C2">
      <w:pPr>
        <w:jc w:val="center"/>
        <w:rPr>
          <w:sz w:val="18"/>
          <w:szCs w:val="1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672"/>
        <w:gridCol w:w="8393"/>
      </w:tblGrid>
      <w:tr w:rsidR="002726C5" w:rsidTr="000B54BE">
        <w:trPr>
          <w:trHeight w:val="421"/>
        </w:trPr>
        <w:tc>
          <w:tcPr>
            <w:tcW w:w="1672" w:type="dxa"/>
            <w:shd w:val="clear" w:color="auto" w:fill="D9D9D9" w:themeFill="background1" w:themeFillShade="D9"/>
          </w:tcPr>
          <w:p w:rsidR="002726C5" w:rsidRPr="00E23189" w:rsidRDefault="000B54BE" w:rsidP="00692DBD">
            <w:pPr>
              <w:rPr>
                <w:rFonts w:cstheme="minorHAnsi"/>
                <w:b/>
                <w:sz w:val="16"/>
                <w:szCs w:val="16"/>
              </w:rPr>
            </w:pPr>
            <w:r w:rsidRPr="00F94CA4">
              <w:rPr>
                <w:rFonts w:cstheme="minorHAnsi"/>
                <w:b/>
                <w:sz w:val="18"/>
                <w:szCs w:val="16"/>
              </w:rPr>
              <w:t>ADDITIONAL INFO</w:t>
            </w:r>
          </w:p>
        </w:tc>
        <w:tc>
          <w:tcPr>
            <w:tcW w:w="8393" w:type="dxa"/>
          </w:tcPr>
          <w:p w:rsidR="002726C5" w:rsidRPr="00330BFB" w:rsidRDefault="002726C5" w:rsidP="00692DBD">
            <w:pPr>
              <w:rPr>
                <w:sz w:val="18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ADDITIONAL AUTHORIZATION: </w:t>
            </w:r>
            <w:r w:rsidRPr="00541546">
              <w:rPr>
                <w:rFonts w:ascii="Arial Black" w:hAnsi="Arial Black"/>
                <w:sz w:val="16"/>
                <w:szCs w:val="16"/>
              </w:rPr>
              <w:t>(when required)</w:t>
            </w: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  </w:t>
            </w: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default" r:id="rId7"/>
      <w:footerReference w:type="default" r:id="rId8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B6D99" w:rsidTr="002462A1">
      <w:trPr>
        <w:trHeight w:val="970"/>
      </w:trPr>
      <w:tc>
        <w:tcPr>
          <w:tcW w:w="5113" w:type="dxa"/>
          <w:vAlign w:val="center"/>
        </w:tcPr>
        <w:p w:rsidR="001B6D99" w:rsidRDefault="00A67C65" w:rsidP="001B6D99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>AFTER COMPLETING FORM:</w:t>
          </w:r>
          <w:r w:rsidR="001B6D99" w:rsidRPr="001D08CA">
            <w:rPr>
              <w:b/>
              <w:sz w:val="16"/>
              <w:szCs w:val="16"/>
            </w:rPr>
            <w:t xml:space="preserve"> </w:t>
          </w:r>
        </w:p>
        <w:p w:rsidR="00440FE7" w:rsidRPr="00440FE7" w:rsidRDefault="00440FE7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="001B6D99" w:rsidRPr="00A67C65">
            <w:rPr>
              <w:sz w:val="18"/>
            </w:rPr>
            <w:t xml:space="preserve">se </w:t>
          </w:r>
          <w:r w:rsidR="001B6D99" w:rsidRPr="001D08CA">
            <w:rPr>
              <w:b/>
              <w:sz w:val="18"/>
            </w:rPr>
            <w:t>CTRL + A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S</w:t>
          </w:r>
          <w:r w:rsidR="001B6D99" w:rsidRPr="00A67C65">
            <w:rPr>
              <w:sz w:val="18"/>
            </w:rPr>
            <w:t>elect Form</w:t>
          </w: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C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C</w:t>
          </w:r>
          <w:r w:rsidR="001B6D99" w:rsidRPr="00A67C65">
            <w:rPr>
              <w:sz w:val="18"/>
            </w:rPr>
            <w:t>opy Form</w:t>
          </w:r>
        </w:p>
        <w:p w:rsidR="007A72BD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V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P</w:t>
          </w:r>
          <w:r w:rsidR="001B6D99" w:rsidRPr="00A67C65">
            <w:rPr>
              <w:sz w:val="18"/>
            </w:rPr>
            <w:t xml:space="preserve">aste </w:t>
          </w:r>
          <w:r w:rsidRPr="00A67C65">
            <w:rPr>
              <w:sz w:val="18"/>
            </w:rPr>
            <w:t xml:space="preserve">Form </w:t>
          </w:r>
        </w:p>
        <w:p w:rsidR="001D08CA" w:rsidRDefault="00775C9C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</w:t>
          </w:r>
          <w:r w:rsidR="001D08CA">
            <w:rPr>
              <w:sz w:val="18"/>
            </w:rPr>
            <w:t xml:space="preserve">Form on </w:t>
          </w:r>
          <w:r w:rsidR="004276EB">
            <w:rPr>
              <w:sz w:val="18"/>
            </w:rPr>
            <w:t>a new E</w:t>
          </w:r>
          <w:r w:rsidR="001D08CA">
            <w:rPr>
              <w:sz w:val="18"/>
            </w:rPr>
            <w:t xml:space="preserve">mail </w:t>
          </w:r>
        </w:p>
        <w:p w:rsidR="001D08CA" w:rsidRPr="00A67C65" w:rsidRDefault="001D08CA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DO NOT</w:t>
          </w:r>
          <w:r w:rsidR="00567350">
            <w:rPr>
              <w:sz w:val="18"/>
            </w:rPr>
            <w:t xml:space="preserve"> ATTACH</w:t>
          </w:r>
          <w:r>
            <w:rPr>
              <w:sz w:val="18"/>
            </w:rPr>
            <w:t xml:space="preserve"> Form to </w:t>
          </w:r>
          <w:r w:rsidR="004276EB">
            <w:rPr>
              <w:sz w:val="18"/>
            </w:rPr>
            <w:t>E</w:t>
          </w:r>
          <w:r>
            <w:rPr>
              <w:sz w:val="18"/>
            </w:rPr>
            <w:t xml:space="preserve">mail </w:t>
          </w:r>
        </w:p>
        <w:p w:rsidR="001B6D99" w:rsidRPr="00A67C65" w:rsidRDefault="008A2BA0" w:rsidP="008A2BA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</w:t>
          </w:r>
          <w:r w:rsidR="001D08CA">
            <w:rPr>
              <w:sz w:val="18"/>
            </w:rPr>
            <w:t xml:space="preserve">Form </w:t>
          </w:r>
          <w:r w:rsidR="001B6D99" w:rsidRPr="00A67C65">
            <w:rPr>
              <w:sz w:val="18"/>
            </w:rPr>
            <w:t xml:space="preserve">to </w:t>
          </w:r>
          <w:hyperlink r:id="rId1" w:history="1">
            <w:r w:rsidR="001B6D99" w:rsidRPr="00A67C65">
              <w:rPr>
                <w:rStyle w:val="Hyperlink"/>
                <w:sz w:val="18"/>
              </w:rPr>
              <w:t>security.salto@ubc.ca</w:t>
            </w:r>
          </w:hyperlink>
        </w:p>
        <w:p w:rsidR="001B6D99" w:rsidRPr="001B6D99" w:rsidRDefault="001B6D99" w:rsidP="001D08CA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B6D99" w:rsidRDefault="001B6D99" w:rsidP="001B6D99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 w:rsidR="00440FE7">
            <w:rPr>
              <w:sz w:val="18"/>
              <w:szCs w:val="16"/>
            </w:rPr>
            <w:t>.</w:t>
          </w:r>
        </w:p>
        <w:p w:rsidR="00A67C65" w:rsidRPr="00A67C65" w:rsidRDefault="00A67C65" w:rsidP="001B6D99">
          <w:pPr>
            <w:spacing w:line="276" w:lineRule="auto"/>
            <w:rPr>
              <w:sz w:val="6"/>
              <w:szCs w:val="16"/>
            </w:rPr>
          </w:pPr>
        </w:p>
        <w:p w:rsidR="001B6D99" w:rsidRPr="0051756D" w:rsidRDefault="001B6D99" w:rsidP="001B6D99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 w:rsidR="0051756D"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All Dept’s are responsible for picking up keys and distributing them </w:t>
          </w:r>
          <w:r w:rsidR="00440FE7" w:rsidRPr="0051756D">
            <w:rPr>
              <w:b/>
              <w:sz w:val="18"/>
              <w:szCs w:val="16"/>
            </w:rPr>
            <w:t xml:space="preserve">directly to </w:t>
          </w:r>
          <w:r w:rsidRPr="0051756D">
            <w:rPr>
              <w:b/>
              <w:sz w:val="18"/>
              <w:szCs w:val="16"/>
            </w:rPr>
            <w:t>staff, students or contractors</w:t>
          </w:r>
          <w:r w:rsidR="00440FE7" w:rsidRPr="0051756D">
            <w:rPr>
              <w:b/>
              <w:sz w:val="18"/>
              <w:szCs w:val="16"/>
            </w:rPr>
            <w:t>.</w:t>
          </w:r>
        </w:p>
        <w:p w:rsidR="00A67C65" w:rsidRPr="0051756D" w:rsidRDefault="00A67C65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1B6D99" w:rsidP="001B6D99">
          <w:pPr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Do not send students to </w:t>
          </w:r>
          <w:r w:rsidR="00440FE7" w:rsidRPr="0051756D">
            <w:rPr>
              <w:b/>
              <w:sz w:val="18"/>
              <w:szCs w:val="16"/>
            </w:rPr>
            <w:t xml:space="preserve">pick up their key or </w:t>
          </w:r>
          <w:r w:rsidRPr="0051756D">
            <w:rPr>
              <w:b/>
              <w:sz w:val="18"/>
              <w:szCs w:val="16"/>
            </w:rPr>
            <w:t>check the status of their Access Request</w:t>
          </w:r>
          <w:r w:rsidR="00440FE7">
            <w:rPr>
              <w:sz w:val="18"/>
              <w:szCs w:val="16"/>
            </w:rPr>
            <w:t xml:space="preserve">.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01865"/>
    <w:rsid w:val="00030720"/>
    <w:rsid w:val="00032B8D"/>
    <w:rsid w:val="0005301A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230AAF"/>
    <w:rsid w:val="00240E1D"/>
    <w:rsid w:val="002462A1"/>
    <w:rsid w:val="00250312"/>
    <w:rsid w:val="002726C5"/>
    <w:rsid w:val="002A03B5"/>
    <w:rsid w:val="002E20F6"/>
    <w:rsid w:val="002E5EA7"/>
    <w:rsid w:val="002E6D57"/>
    <w:rsid w:val="003064EC"/>
    <w:rsid w:val="00330BFB"/>
    <w:rsid w:val="0038531C"/>
    <w:rsid w:val="00387ACB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84F94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76262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64EEA"/>
    <w:rsid w:val="00965FF0"/>
    <w:rsid w:val="0097673C"/>
    <w:rsid w:val="00994CB1"/>
    <w:rsid w:val="00995E2D"/>
    <w:rsid w:val="009A45C4"/>
    <w:rsid w:val="00A139BC"/>
    <w:rsid w:val="00A51196"/>
    <w:rsid w:val="00A67C65"/>
    <w:rsid w:val="00B309FF"/>
    <w:rsid w:val="00B34998"/>
    <w:rsid w:val="00B521A1"/>
    <w:rsid w:val="00B82B4C"/>
    <w:rsid w:val="00BC0696"/>
    <w:rsid w:val="00BD5119"/>
    <w:rsid w:val="00BE2B3F"/>
    <w:rsid w:val="00C1266A"/>
    <w:rsid w:val="00C356A6"/>
    <w:rsid w:val="00C471F8"/>
    <w:rsid w:val="00C800C2"/>
    <w:rsid w:val="00C93967"/>
    <w:rsid w:val="00CC3D0E"/>
    <w:rsid w:val="00CE052A"/>
    <w:rsid w:val="00D32944"/>
    <w:rsid w:val="00D34462"/>
    <w:rsid w:val="00D56565"/>
    <w:rsid w:val="00D90BEF"/>
    <w:rsid w:val="00DD7CE2"/>
    <w:rsid w:val="00DF6125"/>
    <w:rsid w:val="00E0263C"/>
    <w:rsid w:val="00E12668"/>
    <w:rsid w:val="00E23189"/>
    <w:rsid w:val="00E626B4"/>
    <w:rsid w:val="00EA3B18"/>
    <w:rsid w:val="00EC1DEF"/>
    <w:rsid w:val="00ED2F9D"/>
    <w:rsid w:val="00F11251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62DA7D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3</cp:revision>
  <cp:lastPrinted>2021-08-05T17:16:00Z</cp:lastPrinted>
  <dcterms:created xsi:type="dcterms:W3CDTF">2021-08-16T16:09:00Z</dcterms:created>
  <dcterms:modified xsi:type="dcterms:W3CDTF">2021-08-19T19:18:00Z</dcterms:modified>
</cp:coreProperties>
</file>